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882" w:rsidRPr="00994CDA" w:rsidRDefault="00754882" w:rsidP="00754882">
      <w:pPr>
        <w:keepNext/>
        <w:tabs>
          <w:tab w:val="left" w:pos="1134"/>
        </w:tabs>
        <w:spacing w:after="0" w:line="240" w:lineRule="atLeast"/>
        <w:jc w:val="center"/>
        <w:outlineLvl w:val="0"/>
        <w:rPr>
          <w:rFonts w:ascii="Times New Roman" w:eastAsia="Calibri" w:hAnsi="Times New Roman" w:cs="Times New Roman"/>
          <w:bCs/>
          <w:sz w:val="20"/>
          <w:szCs w:val="20"/>
          <w:lang w:eastAsia="ru-RU"/>
        </w:rPr>
      </w:pPr>
      <w:r w:rsidRPr="00994CDA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Муниципальное дошкольное образовательное </w:t>
      </w:r>
      <w:r w:rsidRPr="00994CDA"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 xml:space="preserve"> бюджетное учреждение</w:t>
      </w:r>
    </w:p>
    <w:p w:rsidR="00754882" w:rsidRPr="00994CDA" w:rsidRDefault="00754882" w:rsidP="00754882">
      <w:pPr>
        <w:keepNext/>
        <w:tabs>
          <w:tab w:val="left" w:pos="1134"/>
        </w:tabs>
        <w:spacing w:after="0" w:line="240" w:lineRule="atLeast"/>
        <w:jc w:val="center"/>
        <w:outlineLvl w:val="0"/>
        <w:rPr>
          <w:rFonts w:ascii="Times New Roman" w:eastAsia="Calibri" w:hAnsi="Times New Roman" w:cs="Times New Roman"/>
          <w:bCs/>
          <w:sz w:val="20"/>
          <w:szCs w:val="20"/>
          <w:lang w:eastAsia="ru-RU"/>
        </w:rPr>
      </w:pPr>
      <w:r w:rsidRPr="00994CDA"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>комбинированного вида</w:t>
      </w:r>
      <w:r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 xml:space="preserve"> </w:t>
      </w:r>
      <w:r w:rsidRPr="00994CDA"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>детский сад № 3</w:t>
      </w:r>
    </w:p>
    <w:p w:rsidR="00754882" w:rsidRPr="00847F83" w:rsidRDefault="00754882" w:rsidP="00754882">
      <w:pPr>
        <w:keepNext/>
        <w:tabs>
          <w:tab w:val="left" w:pos="1134"/>
        </w:tabs>
        <w:spacing w:after="0" w:line="240" w:lineRule="atLeast"/>
        <w:jc w:val="center"/>
        <w:outlineLvl w:val="0"/>
        <w:rPr>
          <w:rFonts w:ascii="Times New Roman" w:eastAsia="Calibri" w:hAnsi="Times New Roman" w:cs="Times New Roman"/>
          <w:bCs/>
          <w:sz w:val="20"/>
          <w:szCs w:val="20"/>
          <w:lang w:eastAsia="ru-RU"/>
        </w:rPr>
      </w:pPr>
      <w:r w:rsidRPr="00994CDA"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 xml:space="preserve">Муниципального образования </w:t>
      </w:r>
      <w:proofErr w:type="spellStart"/>
      <w:r w:rsidRPr="00994CDA"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>Бугульминский</w:t>
      </w:r>
      <w:proofErr w:type="spellEnd"/>
      <w:r w:rsidRPr="00994CDA"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 xml:space="preserve"> район</w:t>
      </w:r>
      <w:r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 xml:space="preserve"> г</w:t>
      </w:r>
      <w:r w:rsidRPr="00994CDA"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>.</w:t>
      </w:r>
      <w:r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 xml:space="preserve"> </w:t>
      </w:r>
      <w:r w:rsidRPr="00994CDA">
        <w:rPr>
          <w:rFonts w:ascii="Times New Roman" w:eastAsia="Calibri" w:hAnsi="Times New Roman" w:cs="Times New Roman"/>
          <w:bCs/>
          <w:sz w:val="20"/>
          <w:szCs w:val="20"/>
          <w:lang w:eastAsia="ru-RU"/>
        </w:rPr>
        <w:t>Бугульма</w:t>
      </w:r>
    </w:p>
    <w:p w:rsidR="00754882" w:rsidRPr="003A0AF8" w:rsidRDefault="00754882" w:rsidP="00754882">
      <w:pPr>
        <w:tabs>
          <w:tab w:val="left" w:pos="1134"/>
        </w:tabs>
        <w:ind w:left="708"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</w:pPr>
      <w:r w:rsidRPr="004942DD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                                               </w:t>
      </w: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</w:pPr>
    </w:p>
    <w:p w:rsidR="00754882" w:rsidRDefault="00754882" w:rsidP="00754882">
      <w:pPr>
        <w:jc w:val="center"/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</w:pPr>
      <w:r w:rsidRPr="00E20178"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  <w:t xml:space="preserve">Конспект интегрированного занятия                                                                                             по развитию речи                                                                                                в </w:t>
      </w:r>
      <w:r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  <w:t>средней группе</w:t>
      </w:r>
      <w:r w:rsidRPr="00E20178"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  <w:t xml:space="preserve"> с применением средств ИКТ </w:t>
      </w:r>
    </w:p>
    <w:p w:rsidR="00754882" w:rsidRDefault="00754882" w:rsidP="00754882">
      <w:pPr>
        <w:jc w:val="center"/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</w:pPr>
      <w:r w:rsidRPr="00E20178"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  <w:t>на тему «Весна».</w:t>
      </w:r>
    </w:p>
    <w:p w:rsidR="00754882" w:rsidRDefault="00754882" w:rsidP="00754882">
      <w:pPr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333333"/>
          <w:sz w:val="40"/>
          <w:szCs w:val="40"/>
          <w:lang w:eastAsia="ru-RU"/>
        </w:rPr>
        <w:t xml:space="preserve">                                           </w:t>
      </w:r>
      <w:r w:rsidRPr="00E2017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</w:t>
      </w:r>
      <w:r w:rsidRPr="00E2017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спитатель: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Коваленко С. Н.</w:t>
      </w: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</w:p>
    <w:p w:rsidR="00754882" w:rsidRPr="00E20178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Г. Бугульма </w:t>
      </w:r>
    </w:p>
    <w:p w:rsidR="00754882" w:rsidRDefault="00754882" w:rsidP="00754882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54882" w:rsidRDefault="00754882" w:rsidP="00754882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54882" w:rsidRDefault="00754882" w:rsidP="00754882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942DD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Цель: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Создать условия для расширения  и закрепления знаний детей о весне. Уточнение знаний детей о весне, перелётных птицах, первоцветах.</w:t>
      </w: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О</w:t>
      </w:r>
      <w:r w:rsidRPr="004942DD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бразовательные задачи:                                                                           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Расширять и уточнять представления детей о весне.                        </w:t>
      </w:r>
      <w:r w:rsidRPr="001A537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</w:t>
      </w:r>
    </w:p>
    <w:p w:rsidR="00754882" w:rsidRPr="00AF27D6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Р</w:t>
      </w:r>
      <w:r w:rsidRPr="004942DD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азвивающие задачи: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</w:t>
      </w:r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Уточнять, расширять и активизировать словарь по теме «Весна»; Совершенствовать грамматический строй речи;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Закреплять умение считать до 5, упражнять в порядковом счёте;                                                                                    </w:t>
      </w:r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Развивать связную речь;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З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акреплять умение отвечать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="002E5B3C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на вопросы полным предложением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;                                                                                      </w:t>
      </w:r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Развивать мелкую моторику;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</w:t>
      </w:r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Развивать координацию речи с движением;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</w:t>
      </w:r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Развивать артикуляционную моторику;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</w:t>
      </w:r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Развивать речевое дыхание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;</w:t>
      </w:r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З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акреплять умение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</w:t>
      </w:r>
      <w:r w:rsidRPr="00DA7B5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снимать напряжение глаз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;                                                                                                  Р</w:t>
      </w:r>
      <w:r w:rsidRPr="0056559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азвивать память, внимание, мышление;</w:t>
      </w: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В</w:t>
      </w:r>
      <w:r w:rsidRPr="004942DD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оспитательные задачи</w:t>
      </w:r>
      <w:proofErr w:type="gramStart"/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:</w:t>
      </w:r>
      <w:proofErr w:type="gramEnd"/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</w:t>
      </w:r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Формировать навыки сотрудничества, взаимодействия, доброжелательности, самостоятельности, ответственности. Воспитывать 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чувство коллективизма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, </w:t>
      </w:r>
      <w:r w:rsidRPr="00AF27D6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любовь и бережное отношение к природе.</w:t>
      </w:r>
    </w:p>
    <w:p w:rsidR="00754882" w:rsidRDefault="00754882" w:rsidP="00754882">
      <w:r w:rsidRPr="004942DD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 Оборудование:</w:t>
      </w:r>
      <w:r w:rsidRPr="0045788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Видеофильм «ВЕСНА», презентация «Весна» , 2 магнитных доски, </w:t>
      </w:r>
      <w:r w:rsidRPr="0045788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предметные картинки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- весенняя и зимняя одежда,</w:t>
      </w:r>
      <w:r w:rsidRPr="0045788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картинки первоцветов, </w:t>
      </w:r>
      <w:r w:rsidRPr="0045788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изображение солнышка по кол-ву детей, прищепки,</w:t>
      </w:r>
      <w:r w:rsidRPr="0045788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ватман,</w:t>
      </w:r>
      <w:r w:rsidRPr="0045788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рисунки цветов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-первоцветов и птиц</w:t>
      </w:r>
      <w:r w:rsidRPr="0045788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для</w:t>
      </w:r>
      <w:r w:rsidR="00391F5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аппликации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</w:t>
      </w:r>
      <w:r w:rsidR="00391F5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цветная бумага синего и зелёного цвета,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кисточки, клей, салфетки</w:t>
      </w:r>
      <w:r w:rsidRPr="0045788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r w:rsidRPr="00AF27D6">
        <w:t xml:space="preserve"> </w:t>
      </w:r>
      <w:proofErr w:type="gramEnd"/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942DD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Предварительная работа:</w:t>
      </w:r>
      <w:r w:rsidRPr="0045788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наблюдения за весенними изменениями в природе на прогулке, чтение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художественных произведений, </w:t>
      </w:r>
      <w:r w:rsidRPr="0045788D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стихов о весне, разучивание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пальчиковых игр, упражнений артикуляционной гимнастики, рассматривание иллюстраций с изображением весны, просмотр презентации «Приметы весны», </w:t>
      </w:r>
      <w:proofErr w:type="gramStart"/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видео-ролика</w:t>
      </w:r>
      <w:proofErr w:type="gramEnd"/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«Весна идёт».</w:t>
      </w:r>
    </w:p>
    <w:p w:rsidR="00754882" w:rsidRDefault="00754882" w:rsidP="00754882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123299">
        <w:t xml:space="preserve"> </w:t>
      </w:r>
      <w:proofErr w:type="gramStart"/>
      <w:r w:rsidRPr="004942DD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Методы и приемы: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игровой – путешествие;</w:t>
      </w:r>
      <w:r w:rsidR="00391F58" w:rsidRPr="00391F5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="00391F58"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сюрпризный момент – письмо Весны, подарки от нее</w:t>
      </w:r>
      <w:r w:rsidR="00391F5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словесный — художественное слово, беседы, вопросы, уточнения, выводы; наглядный – видео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фильм  «Весна», рассматривание картинок;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практический – игра «Скажи наоборот»,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игра 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 xml:space="preserve">«Выбери одежду для мальчика Саши», игра с прищепками 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Лучики для солнышка</w:t>
      </w:r>
      <w:r w:rsidR="00795DD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»,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игра «Посчитай», игра 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«Назови как можно больше слов о Весне?», </w:t>
      </w:r>
      <w:r w:rsidRPr="0075488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Динамическая пауза.</w:t>
      </w:r>
      <w:proofErr w:type="gramEnd"/>
      <w:r w:rsidRPr="0075488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«Ребята весело </w:t>
      </w:r>
      <w:r w:rsidRPr="00D816F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шагают»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, </w:t>
      </w:r>
      <w:r w:rsidRPr="00D816F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Гимнастика для глаз «Солнечный зайчик»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, 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Пальчиковая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игра,</w:t>
      </w:r>
      <w:r w:rsidRPr="00D816F0">
        <w:t xml:space="preserve"> </w:t>
      </w:r>
      <w:r>
        <w:t xml:space="preserve"> </w:t>
      </w:r>
      <w:proofErr w:type="spellStart"/>
      <w:r w:rsidRPr="00D816F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Физмину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тка</w:t>
      </w:r>
      <w:proofErr w:type="spellEnd"/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«Хочу быть птичкой»</w:t>
      </w:r>
      <w:r w:rsidRPr="0012329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; </w:t>
      </w:r>
      <w:r w:rsidRPr="00D816F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Дыхательное упражнение «Цветочек»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;</w:t>
      </w:r>
      <w:r w:rsidRPr="00D816F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="00391F5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Практичечкая</w:t>
      </w:r>
      <w:proofErr w:type="spellEnd"/>
      <w:r w:rsidR="00391F5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часть (</w:t>
      </w:r>
      <w:r w:rsidR="00391F58" w:rsidRPr="00391F5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обрывная техника – напомнить метод обрывной аппликации</w:t>
      </w:r>
      <w:r w:rsidR="00391F58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)</w:t>
      </w: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01AE" w:rsidRDefault="00EA01AE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47CF" w:rsidRPr="007E51FC" w:rsidRDefault="00FC47CF" w:rsidP="00FC47CF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1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Ход занятия:</w:t>
      </w:r>
    </w:p>
    <w:p w:rsidR="00FC47CF" w:rsidRDefault="00FC47CF" w:rsidP="00FC47CF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Воспитатель: Ребята, посмотрите, сколько гостей пришло сегодня к нам. Давайте поздороваемся с ними.                                                                                                                                               Дети: Здравствуйте! </w:t>
      </w:r>
      <w:proofErr w:type="spellStart"/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Исямесез</w:t>
      </w:r>
      <w:proofErr w:type="spellEnd"/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!                                                                                             </w:t>
      </w:r>
    </w:p>
    <w:p w:rsidR="00FC47CF" w:rsidRPr="00C53814" w:rsidRDefault="00FC47CF" w:rsidP="00FC47CF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929A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Организационный момент.  </w:t>
      </w:r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             Воспитатель: А сейчас приготовили ваши ладошки и пальчики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                                      Начнём с разминки.</w:t>
      </w:r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="00E27CDA" w:rsidRPr="00E27CD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Пальчиковая игра.</w:t>
      </w:r>
      <w:r w:rsidR="00E27CD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СЛАЙД 1</w:t>
      </w:r>
    </w:p>
    <w:p w:rsidR="00FC47CF" w:rsidRDefault="00FC47CF" w:rsidP="00FC47CF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Раз, два, три, четыре, пять  (хлопки </w:t>
      </w:r>
      <w:proofErr w:type="gramStart"/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руками) </w:t>
      </w:r>
      <w:proofErr w:type="gramEnd"/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Мы начнём</w:t>
      </w:r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сейчас играть   (сжимание и разжимание  кулачков)                                                                                                                                         Будем мы сейчас опять:                                                                                                                                      Смотреть, слушать, размышлять,  (загибание пальчиков)                                                                                                                                                    И друг другу не мешать.   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       Будем мы запоминать,                                                                                                                  Думать, проговаривать.</w:t>
      </w:r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Внятно, чётко говорить,                                                                                                                                                            Не вертеться, не шалить.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     </w:t>
      </w:r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Раз, два, три, четыре, пять  (хлопки руками)  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                                                                           Начинаем мы играть!</w:t>
      </w:r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</w:p>
    <w:p w:rsidR="00FC47CF" w:rsidRPr="00E929AA" w:rsidRDefault="00FC47CF" w:rsidP="00FC47CF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 </w:t>
      </w:r>
      <w:r w:rsidRPr="00E929A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Основная часть                                                                                                                                         </w:t>
      </w:r>
    </w:p>
    <w:p w:rsid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C5381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Воспитатель: </w:t>
      </w:r>
    </w:p>
    <w:p w:rsid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C5381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Ребята, д</w:t>
      </w:r>
      <w:r w:rsidRPr="00C53814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ень сегодня необычный,</w:t>
      </w:r>
      <w:r w:rsidRPr="00C5381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C53814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Удивить хочу я вас.</w:t>
      </w:r>
      <w:r w:rsidRPr="00C5381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C53814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 путешествие большое </w:t>
      </w:r>
      <w:r w:rsidRPr="00C5381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C53814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Мы оправимся сейчас.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   </w:t>
      </w:r>
      <w:r w:rsidRPr="00C538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53814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Ребята, а вы хотите отправиться вместе со мной в увлекательное путешествие. Мы будем говорить о природе, об одном из самых удивительных времен года, будем слушать звуки природы, познавать ее.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</w:t>
      </w:r>
      <w:r w:rsidRPr="00C53814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А что это за удивительное время года. Вы сейчас узнаете.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Внимание на экран.</w:t>
      </w:r>
    </w:p>
    <w:p w:rsidR="00FC47CF" w:rsidRPr="006C198E" w:rsidRDefault="00FC47CF" w:rsidP="00FC47CF">
      <w:pPr>
        <w:shd w:val="clear" w:color="auto" w:fill="FFFFFF"/>
        <w:spacing w:after="120" w:line="240" w:lineRule="atLeast"/>
        <w:rPr>
          <w:b/>
        </w:rPr>
      </w:pPr>
      <w:r w:rsidRPr="006C198E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(Просмотр видео «Весна – времена года»)</w:t>
      </w:r>
      <w:r w:rsidRPr="006C198E">
        <w:rPr>
          <w:b/>
        </w:rPr>
        <w:t xml:space="preserve">                                                          </w:t>
      </w:r>
    </w:p>
    <w:p w:rsid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hAnsi="Times New Roman" w:cs="Times New Roman"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А каком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времени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года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этот фильм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?</w:t>
      </w:r>
      <w:proofErr w:type="gramEnd"/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Как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оно называется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?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Дети – Это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время года называется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весна.</w:t>
      </w:r>
      <w:r w:rsidRPr="002205F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Воспитатель:</w:t>
      </w:r>
      <w:r w:rsidRPr="002205F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Правильно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  ребята.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Это весна. Какие признаки весны были показаны в фильме?</w:t>
      </w:r>
      <w:r w:rsidRPr="002205F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Назовите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мне эти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при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знаки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весны.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(Дети перечисляют при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знаки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весны: солнце светит ярче, тает снег, бегут ручьи, прилетают птицы, на деревьях появляются почки, день становится длинней, а ночь короче, звенит капель, появляются первые цветы, висят сосульки и т.д.)</w:t>
      </w:r>
      <w:r w:rsidRPr="00234843">
        <w:t xml:space="preserve"> </w:t>
      </w:r>
      <w: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Воспитатель:</w:t>
      </w:r>
      <w:r w:rsidRPr="002205F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Молодцы! Назовите мне весенние месяцы.                                                     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Дети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: Март, апрель, май.                                                                                          Воспитатель: Какое время года было перед весной?                                                                                </w:t>
      </w:r>
    </w:p>
    <w:p w:rsid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>Дети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: Перед весной была зима.                                                                                                                                                                                                     Воспитатель: Какое время года будет после весны?                                                      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Дети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: После весны будет лето.                                                                                                         Воспитатель: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Молодцы,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ребята,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а сейчас мы с вами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отправимся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 гости к весне.</w:t>
      </w:r>
      <w:r w:rsidRPr="00D816F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</w:p>
    <w:p w:rsidR="00FC47CF" w:rsidRPr="00D816F0" w:rsidRDefault="00E27CDA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Динамическая пауза. </w:t>
      </w:r>
      <w:r w:rsidR="00FC47CF" w:rsidRPr="00D816F0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Игра с движениями «Ребята весело шагают»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Ребята весело шагают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 ноги выше поднимают.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Поставят руки на бочок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 по тропинке – скок-поскок.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Смотри! Болото впереди!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По кочкам надо нам пройти.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Бежит тропинка через лес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 вьется, словно змейка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Попробуй быстро пробежать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 не упасть сумей-ка.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К весне ребята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все 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спешат,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Знакомым «Здравствуй» говорят.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(Звучит пение птиц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на экране Весна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)</w:t>
      </w:r>
    </w:p>
    <w:p w:rsid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Воспитатель: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– Вот и пришли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мы в гости к весне. СЛАЙД 2                                                                        </w:t>
      </w: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(На экране изображение Весны)</w:t>
      </w:r>
    </w:p>
    <w:p w:rsidR="00FC47CF" w:rsidRPr="001E12F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1E12FE">
        <w:t xml:space="preserve"> </w:t>
      </w: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Воспитатель:</w:t>
      </w:r>
    </w:p>
    <w:p w:rsidR="00FC47CF" w:rsidRPr="001E12F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Если снег повсюду тает,</w:t>
      </w:r>
    </w:p>
    <w:p w:rsidR="00FC47CF" w:rsidRPr="001E12F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День становится длинней,</w:t>
      </w:r>
    </w:p>
    <w:p w:rsidR="00FC47CF" w:rsidRPr="001E12F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Если все зазеленело</w:t>
      </w:r>
    </w:p>
    <w:p w:rsidR="00FC47CF" w:rsidRPr="001E12F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 в полях звенит ручей,</w:t>
      </w:r>
    </w:p>
    <w:p w:rsidR="00FC47CF" w:rsidRPr="001E12F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Если стал теплее ветер,</w:t>
      </w:r>
    </w:p>
    <w:p w:rsidR="00FC47CF" w:rsidRPr="001E12F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Если птицам не до сна,</w:t>
      </w:r>
    </w:p>
    <w:p w:rsidR="00FC47CF" w:rsidRPr="001E12F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Если солнце ярче светит,</w:t>
      </w:r>
    </w:p>
    <w:p w:rsidR="00FC47CF" w:rsidRDefault="00FC47CF" w:rsidP="00FC47CF">
      <w:pPr>
        <w:shd w:val="clear" w:color="auto" w:fill="FFFFFF"/>
        <w:spacing w:after="120" w:line="240" w:lineRule="atLeast"/>
      </w:pP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Значит, к нам пришла весна!</w:t>
      </w:r>
      <w:r w:rsidRPr="001E12FE">
        <w:t xml:space="preserve"> 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Весной, оживает и просыпается вся природа.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</w:t>
      </w: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И сегодня Весна – приглашает нас в гости.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</w:t>
      </w: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Вот какое не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обычное письмо она нам прислала.                                                          (На экране текст письма.)   СЛАЙД 3                                                                                                                             </w:t>
      </w: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«Дорогие мои маленькие друзья! Я хочу пригласить вас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 путешествие по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>весне</w:t>
      </w: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. В конце этого увлекательного путешествия вас ждет сюрприз.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</w:t>
      </w:r>
      <w:r w:rsidRPr="001E12F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 так в путь! Желаю вам удачи. А я буду за вами наблюдать. Ваша Весна».</w:t>
      </w:r>
    </w:p>
    <w:p w:rsidR="00FC47CF" w:rsidRPr="0047373E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Воспитатель: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- Ребята, весна нам приготовила задания,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вы согласны их выполнить?</w:t>
      </w:r>
    </w:p>
    <w:p w:rsidR="00FC47CF" w:rsidRPr="000C1C79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E929AA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1-е задание.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</w:t>
      </w:r>
      <w:r w:rsidRPr="000C1C7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Чтобы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выполнить его, в</w:t>
      </w:r>
      <w:r w:rsidRPr="000C1C7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ам нужно правильно ответить на вопросы.</w:t>
      </w:r>
    </w:p>
    <w:p w:rsidR="00FC47CF" w:rsidRPr="00C02E67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r w:rsidRPr="00C02E67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Игра «Скажи наоборот».</w:t>
      </w:r>
    </w:p>
    <w:p w:rsidR="00FC47CF" w:rsidRDefault="00FC47CF" w:rsidP="00FC47CF">
      <w:pPr>
        <w:shd w:val="clear" w:color="auto" w:fill="FFFFFF"/>
        <w:spacing w:after="120" w:line="240" w:lineRule="atLeast"/>
      </w:pPr>
      <w:proofErr w:type="gramStart"/>
      <w:r w:rsidRPr="000C1C7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Зимой снег чистый, а весной … (грязный)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</w:t>
      </w:r>
      <w:r w:rsidRPr="000C1C7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Зимой дни холодные, а весной … (тёплые)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    </w:t>
      </w:r>
      <w:r w:rsidRPr="000C1C7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Зимой погода часто пасмурная, а весной … (ясная)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</w:t>
      </w:r>
      <w:r w:rsidRPr="000C1C7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Зимой лёд на реке толстый, а весной … (тонкий) 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    </w:t>
      </w:r>
      <w:r w:rsidRPr="000C1C7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Зимой сол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нце тусклое, а весной … (яркое)                                                                               </w:t>
      </w:r>
      <w:r w:rsidRPr="000C1C7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Зимой сосульки длинные, а весной (короткие).</w:t>
      </w:r>
      <w:r>
        <w:t xml:space="preserve">                                                                                                       </w:t>
      </w:r>
      <w:proofErr w:type="gramEnd"/>
    </w:p>
    <w:p w:rsidR="00FC47CF" w:rsidRPr="00234843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Воспитатель:</w:t>
      </w:r>
      <w:r w:rsidRPr="0047373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Pr="00234843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- Ребята, давайте представим, что мы с вами в резиновых сапогах, а вокруг много луж, пошлепаем по ним ногами.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Шлёп – шлёп…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2-е задание.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</w:t>
      </w:r>
    </w:p>
    <w:p w:rsidR="00FC47CF" w:rsidRPr="00FC47CF" w:rsidRDefault="00E27CDA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C02E67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Игра</w:t>
      </w:r>
      <w:r w:rsidR="00FC47CF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="00FC47CF"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«Выбери одежду для мальчика Саши»                                                                                                                                </w:t>
      </w:r>
      <w:r w:rsidR="00FC47CF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Выберите зимнюю и  весеннюю одежду для мальчика Саши.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Посмотрите, в сундучке лежит одежда. Давайте, разложим одежду на мольберте, слева  положим зимнюю одежду, справа весеннюю одежду. Каждый из вас возьмет по одному предмету и полным предложением скажет, какую вещь зимнюю или весеннюю он взял для Саши и как она называется.</w:t>
      </w:r>
    </w:p>
    <w:p w:rsidR="00FC47CF" w:rsidRPr="00FC47CF" w:rsidRDefault="00FC47CF" w:rsidP="00FC47CF">
      <w:pPr>
        <w:shd w:val="clear" w:color="auto" w:fill="FFFFFF"/>
        <w:spacing w:after="120" w:line="240" w:lineRule="atLeast"/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(Дети отвечают полным ответом по очереди)                                                                                 Для Саши я выбрал весеннюю одежду, это куртка и т. д...</w:t>
      </w:r>
      <w:r w:rsidRPr="00FC47CF">
        <w:t xml:space="preserve">                                                                                                                                                                                                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3-е задание.                                                                                                                              </w:t>
      </w:r>
      <w:r w:rsidR="000F32BB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Игра с прищепками «</w:t>
      </w: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Развеселите солнышко</w:t>
      </w:r>
      <w:r w:rsidR="000F32BB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»</w:t>
      </w: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.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СЛАЙД 4                                                                                                                                      (На экране грустное солнышко без лучей)                                                                            Воспитатель: Посмотрите, ребята, на экран, на нём грустное солнышко.                     Как вы думаете, почему оно грустное?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Дети - У него нет лучиков.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Воспитатель: - Ребята, что нужно сделать, чтобы солнышко стало веселым.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Дети: – Сделать  ему лучики.                                                                                                          Воспитатель: А давайте сделаем лучики из прищепок.                                              (Прицепляют солнышку лучики-прищепки)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Воспитатель: - Посмотрите, солнышко заулыбалось.  СЛАЙД 5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Э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то оно вас благодарит, за то, что вы помогли ему.  А я предлагаю вам  поиграть с солнечным зайчиком.                     </w:t>
      </w:r>
      <w:r w:rsidRPr="00FC47CF">
        <w:t xml:space="preserve">                                                                                                                                                      </w:t>
      </w: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Гимнастика для глаз «Солнечный зайчик»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Солнечный мой заинька,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>(вытягивать вперед ладошку)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Прыгни на ладошку.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Солнечный мой заинька,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(ставить на ладонь указательный палец другой руки)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Маленький, как крошка.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Прыг на носик, на плечо.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Ой, как стало горячо!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Прыг на лобик, и опять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На плече давай скакать.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(следить взглядом за движениями пальца: к носу, к одному плечу, лбу, к другому плечу)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Вот закрыли мы глаза,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(закрыть глаза ладонями)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 солнышко играет: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Щечки теплыми лучами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Нежно согревает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(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ш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ироко раскрыть глаза)                                                                                                                                    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4-е задание.      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Загадки. 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Воспитатель: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Я читаю загадку, кто догадается, о ком загадка – поднимет руку.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1. У них есть крылья, голова,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Две лапки, клюв и перья.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Все появляются с яйца.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Слышны их песенки с деревьев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(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тицы)                                                                                                    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– А как называют птиц,   которые осенью улетают, а весной возвращаются из тёплых стран?  (Птиц, которые осенью улетают, а весной возвращаются из тёплых стран, называют перелётными птицами).                                                                                                                       </w:t>
      </w:r>
    </w:p>
    <w:p w:rsidR="00FC47CF" w:rsidRPr="00FC47CF" w:rsidRDefault="00FC47CF" w:rsidP="00FC47CF">
      <w:pPr>
        <w:shd w:val="clear" w:color="auto" w:fill="FFFFFF"/>
        <w:spacing w:after="120" w:line="240" w:lineRule="atLeast"/>
      </w:pPr>
      <w:r w:rsidRPr="00FC47CF">
        <w:t xml:space="preserve"> 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2.Угадайте, что за птичка —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Темненькая невеличка.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Беленькая с живота,</w:t>
      </w:r>
    </w:p>
    <w:p w:rsidR="00EF0E20" w:rsidRDefault="00FC47CF" w:rsidP="00EF0E20">
      <w:pPr>
        <w:shd w:val="clear" w:color="auto" w:fill="FFFFFF"/>
        <w:spacing w:after="120" w:line="240" w:lineRule="atLeast"/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Хвост раздвинут в два хвоста.</w:t>
      </w:r>
      <w:r w:rsidR="00EF0E20" w:rsidRPr="00EF0E20">
        <w:t xml:space="preserve"> </w:t>
      </w:r>
    </w:p>
    <w:p w:rsidR="00EF0E20" w:rsidRPr="00EF0E20" w:rsidRDefault="00EF0E20" w:rsidP="00EF0E2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Прилетает к нам с теплом,</w:t>
      </w:r>
    </w:p>
    <w:p w:rsidR="00EF0E20" w:rsidRPr="00EF0E20" w:rsidRDefault="00EF0E20" w:rsidP="00EF0E2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proofErr w:type="gramStart"/>
      <w:r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Путь</w:t>
      </w:r>
      <w:proofErr w:type="gramEnd"/>
      <w:r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проделав длинный.</w:t>
      </w:r>
    </w:p>
    <w:p w:rsidR="00EF0E20" w:rsidRPr="00EF0E20" w:rsidRDefault="00EF0E20" w:rsidP="00EF0E2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>Лепит домик под окном</w:t>
      </w:r>
    </w:p>
    <w:p w:rsidR="00FC47CF" w:rsidRPr="00FC47CF" w:rsidRDefault="00EF0E20" w:rsidP="00EF0E2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Из травы и глины</w:t>
      </w:r>
      <w:r w:rsidR="00FC47CF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(ласточка)</w:t>
      </w:r>
      <w:r w:rsidR="00FC47CF" w:rsidRPr="00FC47CF">
        <w:t xml:space="preserve"> </w:t>
      </w:r>
      <w:r w:rsidR="00795DD9">
        <w:rPr>
          <w:rFonts w:ascii="Times New Roman" w:hAnsi="Times New Roman" w:cs="Times New Roman"/>
          <w:sz w:val="28"/>
          <w:szCs w:val="28"/>
        </w:rPr>
        <w:t>СЛАЙД 7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hAnsi="Times New Roman" w:cs="Times New Roman"/>
          <w:sz w:val="28"/>
          <w:szCs w:val="28"/>
        </w:rPr>
        <w:t>3.</w:t>
      </w:r>
      <w:r w:rsidRPr="00FC47CF">
        <w:t xml:space="preserve"> 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На шесте дворец,</w:t>
      </w:r>
    </w:p>
    <w:p w:rsidR="00EF0E20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А во дворце певец. </w:t>
      </w:r>
    </w:p>
    <w:p w:rsidR="00FC47CF" w:rsidRPr="00FC47CF" w:rsidRDefault="00EF0E20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 зовут его…</w:t>
      </w:r>
      <w:r w:rsidR="00FC47CF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(скворец)</w:t>
      </w:r>
      <w:r w:rsidR="00FC47CF" w:rsidRPr="00FC47CF">
        <w:t xml:space="preserve"> </w:t>
      </w:r>
      <w:r w:rsidR="00795DD9">
        <w:rPr>
          <w:rFonts w:ascii="Times New Roman" w:hAnsi="Times New Roman" w:cs="Times New Roman"/>
          <w:sz w:val="28"/>
          <w:szCs w:val="28"/>
        </w:rPr>
        <w:t>СЛАЙД 8</w:t>
      </w:r>
    </w:p>
    <w:p w:rsidR="00EF0E20" w:rsidRPr="00EF0E20" w:rsidRDefault="00FC47CF" w:rsidP="00EF0E2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hAnsi="Times New Roman" w:cs="Times New Roman"/>
          <w:sz w:val="28"/>
          <w:szCs w:val="28"/>
        </w:rPr>
        <w:t>4.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="00EF0E20"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 </w:t>
      </w:r>
      <w:r w:rsid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высоте </w:t>
      </w:r>
      <w:proofErr w:type="spellStart"/>
      <w:r w:rsid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курлычит</w:t>
      </w:r>
      <w:proofErr w:type="spellEnd"/>
      <w:r w:rsid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="00EF0E20"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клин,</w:t>
      </w:r>
    </w:p>
    <w:p w:rsidR="00EF0E20" w:rsidRPr="00EF0E20" w:rsidRDefault="00EF0E20" w:rsidP="00EF0E2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Птиц больших и стройных.</w:t>
      </w:r>
    </w:p>
    <w:p w:rsidR="00EF0E20" w:rsidRPr="00EF0E20" w:rsidRDefault="00EF0E20" w:rsidP="00EF0E2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</w:t>
      </w:r>
      <w:r w:rsidR="006F136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рилетают с тёплых стран</w:t>
      </w:r>
      <w:r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они</w:t>
      </w:r>
    </w:p>
    <w:p w:rsidR="00FC47CF" w:rsidRPr="00FC47CF" w:rsidRDefault="00EF0E20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Как же звать достойных?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="00FC47CF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(журавли)</w:t>
      </w:r>
      <w:r w:rsidR="00FC47CF" w:rsidRPr="00FC47CF">
        <w:t xml:space="preserve"> </w:t>
      </w:r>
      <w:r w:rsidR="00795DD9">
        <w:rPr>
          <w:rFonts w:ascii="Times New Roman" w:hAnsi="Times New Roman" w:cs="Times New Roman"/>
          <w:sz w:val="28"/>
          <w:szCs w:val="28"/>
        </w:rPr>
        <w:t>СЛАЙД 9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hAnsi="Times New Roman" w:cs="Times New Roman"/>
          <w:sz w:val="28"/>
          <w:szCs w:val="28"/>
        </w:rPr>
        <w:t>5.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Черный, проворный,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Кричит: “</w:t>
      </w:r>
      <w:proofErr w:type="spell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Крак</w:t>
      </w:r>
      <w:proofErr w:type="spell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”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36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Червякам враг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(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г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рач)</w:t>
      </w:r>
      <w:r w:rsidRPr="00FC47CF">
        <w:t xml:space="preserve">  </w:t>
      </w:r>
      <w:r w:rsidR="00795DD9">
        <w:rPr>
          <w:rFonts w:ascii="Times New Roman" w:hAnsi="Times New Roman" w:cs="Times New Roman"/>
          <w:sz w:val="28"/>
        </w:rPr>
        <w:t>СЛАЙД 10</w:t>
      </w:r>
    </w:p>
    <w:p w:rsidR="00FC47CF" w:rsidRPr="00FC47CF" w:rsidRDefault="00EF0E20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6</w:t>
      </w:r>
      <w:r w:rsidR="00FC47CF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.Кто без нот и без свирели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Лучше всех выводит трели,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Голосистее, нежней,</w:t>
      </w:r>
      <w:r w:rsidRPr="00FC47CF">
        <w:t xml:space="preserve">                                                                                                                                           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Спрятавшись среди ветвей,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Кто же это? …(соловей)</w:t>
      </w:r>
      <w:r w:rsidR="00795DD9">
        <w:rPr>
          <w:rFonts w:ascii="Times New Roman" w:hAnsi="Times New Roman" w:cs="Times New Roman"/>
          <w:sz w:val="28"/>
          <w:szCs w:val="28"/>
        </w:rPr>
        <w:t xml:space="preserve">   СЛАЙД 11</w:t>
      </w:r>
    </w:p>
    <w:p w:rsidR="00FC47CF" w:rsidRPr="00FC47CF" w:rsidRDefault="00EF0E20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7</w:t>
      </w:r>
      <w:r w:rsidR="00FC47CF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r w:rsidR="00FC47CF" w:rsidRPr="00FC47CF">
        <w:t xml:space="preserve"> </w:t>
      </w:r>
      <w:r w:rsidR="00FC47CF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Кто на ёлке, на суку</w:t>
      </w:r>
    </w:p>
    <w:p w:rsidR="00FC47CF" w:rsidRPr="00FC47CF" w:rsidRDefault="00FC47CF" w:rsidP="00FC47CF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Счёт ведёт: </w:t>
      </w:r>
      <w:r w:rsidR="00795DD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ку-ку, ку-ку</w:t>
      </w:r>
      <w:proofErr w:type="gramStart"/>
      <w:r w:rsidR="00795DD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?(</w:t>
      </w:r>
      <w:proofErr w:type="gramEnd"/>
      <w:r w:rsidR="00795DD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кукушка)  СЛАЙД 12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proofErr w:type="spellStart"/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Физминутка</w:t>
      </w:r>
      <w:proofErr w:type="spellEnd"/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  «Хочу быть птичкой»  </w:t>
      </w:r>
      <w:r w:rsidR="00795DD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СЛАЙД 13</w:t>
      </w: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     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Я по улице гулял (шаги на месте)                                                                                        Скворцов и ласточек считал.                                                                                              Один, 2, 3, 4, 5 (касаются кончики пальцев рук)                                                                                                  Буду их считать опять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(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х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лопки)                                                                                                                                          Рот открыл, смотрю я в небо.  (посмотреть вверх)                                                                                                    Влево, вправо. Я там не был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(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овороты)                                                                                         Птичкой захотел я стать.    (руки вниз, удивление)                                                                                                               И руками стал махать.       (махи руками)                                                                                                        Крылья вверх и крылья вниз,                                                                                                Только слышен ветра свист. (указательные пальцы делают круговые движения)                                                                                                                   Я подпрыгнул, чтоб взлететь,  (прыжок, руки вверх)                                                                                                                Но пришлось на землю сесть.  (присесть)</w:t>
      </w:r>
    </w:p>
    <w:p w:rsidR="00EF0E20" w:rsidRDefault="00EF0E20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</w:p>
    <w:p w:rsidR="0089799A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 xml:space="preserve">Воспитатель: </w:t>
      </w:r>
      <w:proofErr w:type="spell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Умнички</w:t>
      </w:r>
      <w:proofErr w:type="spell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</w:t>
      </w:r>
      <w:r w:rsidR="00EF0E2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продолжаем наше путешествие по весне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                                                               Ребята,  Весна нам подарила первоцветы. Это первые весенние цветы. Назовите мне их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(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одснежники, мать-и-мачеха, ландыши, нарциссы, купавки, одуванчики, тюльпаны).                                                                                            </w:t>
      </w:r>
      <w:r w:rsidR="0089799A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Молодцы, много первоцветов знаете. </w:t>
      </w:r>
    </w:p>
    <w:p w:rsidR="0089799A" w:rsidRPr="00FC47CF" w:rsidRDefault="00EF0E20" w:rsidP="0089799A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5</w:t>
      </w:r>
      <w:r w:rsidR="0089799A"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-е задание</w:t>
      </w:r>
      <w:r w:rsidR="0089799A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.  </w:t>
      </w:r>
    </w:p>
    <w:p w:rsidR="0089799A" w:rsidRPr="0089799A" w:rsidRDefault="0089799A" w:rsidP="00FC47CF">
      <w:pP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r w:rsidRPr="0089799A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Игра «Посчитай»</w:t>
      </w:r>
    </w:p>
    <w:p w:rsidR="0089799A" w:rsidRDefault="00282CB2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Ребята, а сейчас, я предлагаю посчитать картинки с цветами. Сколько всего картинок? </w:t>
      </w:r>
      <w:r w:rsidR="0089799A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Какие по счёту тюльпаны?  и т.д. А теперь </w:t>
      </w:r>
      <w:r w:rsidR="006F136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посчитайте цветы в обратном счёте.</w:t>
      </w:r>
    </w:p>
    <w:p w:rsidR="00FC47CF" w:rsidRPr="00FC47CF" w:rsidRDefault="006F136F" w:rsidP="0089799A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 теперь</w:t>
      </w:r>
      <w:r w:rsidR="00FC47CF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 я предлагаю вам сделать дыхательное  упражнение, которое называется «Цветочек».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Дыхательное упражнение «Цветочек»  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                             Воспитатель: Соберём лепестки в бутоны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(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ети соединяют пальцы, имитируя бутон), понюхаем их. Сделайте глубокий вдох носом, на выдохе произнесите «Ах!!!» с восклицательной интонацией, и раскройте бутон. 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(Дети размыкают пальцы.</w:t>
      </w:r>
      <w:proofErr w:type="gram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Упражнение повторяется 3-4 раза, воспитатель  следит за правильностью вдоха и выдоха).</w:t>
      </w:r>
      <w:proofErr w:type="gramEnd"/>
    </w:p>
    <w:p w:rsidR="00FC47CF" w:rsidRPr="00FC47CF" w:rsidRDefault="00FC47CF" w:rsidP="00FC47CF">
      <w:pP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r w:rsidRPr="00FC47CF">
        <w:rPr>
          <w:b/>
        </w:rPr>
        <w:t xml:space="preserve"> </w:t>
      </w:r>
      <w:r w:rsidR="00EF0E20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6</w:t>
      </w: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-е задание </w:t>
      </w:r>
    </w:p>
    <w:p w:rsidR="006F136F" w:rsidRDefault="006F136F" w:rsidP="00FC47CF">
      <w:pP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Коллективная</w:t>
      </w:r>
      <w:r w:rsidR="00311763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обрывная  аппликация.</w:t>
      </w:r>
    </w:p>
    <w:p w:rsidR="00281FEB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Воспитатель: Ребята, Весна предлагает вам</w:t>
      </w:r>
      <w:r w:rsidR="00281FE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следующее задание -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="000F32BB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создать свою весеннюю полянку</w:t>
      </w:r>
      <w:r w:rsidR="00281FE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r w:rsidR="002E5B3C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А вы помните</w:t>
      </w:r>
      <w:r w:rsidR="0085605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</w:t>
      </w:r>
      <w:r w:rsidR="002E5B3C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ребята</w:t>
      </w:r>
      <w:r w:rsidR="0085605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</w:t>
      </w:r>
      <w:r w:rsidR="002E5B3C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="0085605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м</w:t>
      </w:r>
      <w:r w:rsidR="002E5B3C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ы уже с вами раскрашивали первоцветы и птиц</w:t>
      </w:r>
      <w:r w:rsidR="00281FE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и сейчас они нам помогут в работе. </w:t>
      </w:r>
      <w:r w:rsidR="0085605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Так как ц</w:t>
      </w:r>
      <w:r w:rsidR="00281FE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веты и птицы у нас уже готовы, нам остаётся только изобразить саму поляну и небо, а уже потом, приклеить туда цветы и птиц.</w:t>
      </w:r>
      <w:r w:rsidR="002051B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Для того чтобы сделать небо и поляну нам понадобится цветная бумага.</w:t>
      </w:r>
      <w:r w:rsidR="006F136F" w:rsidRPr="006F136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r w:rsidR="006F136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Какой цвет бумаги  нам понадобится  для неба, для полянки? </w:t>
      </w:r>
      <w:r w:rsidR="002051B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Вначале </w:t>
      </w:r>
      <w:r w:rsidR="006F136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бумагу </w:t>
      </w:r>
      <w:r w:rsidR="002051B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надо будет нарвать на</w:t>
      </w:r>
      <w:r w:rsidR="006F136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длинные полоски, а уже потом на</w:t>
      </w:r>
      <w:r w:rsidR="002051B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маленькие кусочки,</w:t>
      </w:r>
      <w:r w:rsidR="006F136F" w:rsidRPr="006F136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</w:t>
      </w:r>
      <w:proofErr w:type="gramStart"/>
      <w:r w:rsidR="006F136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( </w:t>
      </w:r>
      <w:proofErr w:type="gramEnd"/>
      <w:r w:rsidR="006F136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показ метода обрыва</w:t>
      </w:r>
      <w:r w:rsidR="00EA01A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ния</w:t>
      </w:r>
      <w:r w:rsidR="006F136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бумаги)</w:t>
      </w:r>
      <w:r w:rsidR="00EA01A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</w:t>
      </w:r>
      <w:r w:rsidR="002051B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а затем приклеить как мозаику</w:t>
      </w:r>
      <w:r w:rsidR="0085605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на</w:t>
      </w:r>
      <w:r w:rsidR="002051B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общий лист</w:t>
      </w:r>
      <w:r w:rsidR="00EA01A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, в верхней части у нас будет небо, а внизу полянка</w:t>
      </w:r>
      <w:r w:rsidR="002051B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  <w:r w:rsidR="0085605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Прак</w:t>
      </w:r>
      <w:r w:rsidR="002051B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тическая часть работы</w:t>
      </w:r>
      <w:r w:rsidR="00EA01AE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.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Звучит музыка П. И. Чайковского «Вальс цветов». </w:t>
      </w:r>
      <w:proofErr w:type="gram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Дети</w:t>
      </w:r>
      <w:r w:rsidR="0085605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рвут бумагу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, а затем </w:t>
      </w:r>
      <w:r w:rsidR="000F32B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приклеива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ют на</w:t>
      </w:r>
      <w:r w:rsidR="000F32BB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ватман на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мольберте.)</w:t>
      </w:r>
      <w:proofErr w:type="gramEnd"/>
    </w:p>
    <w:p w:rsidR="00EA01AE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 xml:space="preserve">Воспитатель: Ребята, какая замечательная весенняя полянка у нас получилась. Здорово! </w:t>
      </w:r>
    </w:p>
    <w:p w:rsidR="00EA01AE" w:rsidRPr="000F32BB" w:rsidRDefault="00EA01AE" w:rsidP="00EA01AE">
      <w:pPr>
        <w:rPr>
          <w:b/>
        </w:rPr>
      </w:pPr>
      <w: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7</w:t>
      </w: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-е задание </w:t>
      </w:r>
    </w:p>
    <w:p w:rsidR="00EA01AE" w:rsidRPr="00FC47CF" w:rsidRDefault="00EA01AE" w:rsidP="00EA01AE">
      <w:pP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Игра: «Назови как можно больше слов о Весне?»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 сейчас я вам предлагаю назвать как можно больше слов о Весне, цветочек я передаю, какая весна, говорю.</w:t>
      </w:r>
    </w:p>
    <w:p w:rsidR="00FC47CF" w:rsidRPr="00EA01AE" w:rsidRDefault="00FC47CF" w:rsidP="00FC47CF">
      <w:pP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 </w:t>
      </w:r>
      <w:r w:rsidRPr="00FC47CF">
        <w:rPr>
          <w:b/>
        </w:rPr>
        <w:t xml:space="preserve"> </w:t>
      </w: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Дети: Очаровательная, весёлая, нарядная, тёплая, сказочная, чудесная, долгожданная.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Воспитатель: Как много красивых слов сказали вы о весне.                                          Ребята, а где же Весна? Давайте её позовём.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Дети: Иди матушка – Весна, открывай ворота.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Первый март пришёл, всех детей привёл.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 за ним апрель, открывай окно и дверь.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А уж как пришёл май, сколько хочешь, гуляй.                                                                         (На э</w:t>
      </w:r>
      <w:r w:rsidR="00795DD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кране появляется Весна) СЛАЙД 14</w:t>
      </w:r>
    </w:p>
    <w:p w:rsidR="00EA01AE" w:rsidRDefault="00EA01AE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Воспитатель: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Вот и Весна, и опять письмо от неё, слушайте, что она написала.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Весна: Ребята я наблюдала за вами все путешествие, и мне очень понравилось, как вы отвечали на вопросы и что вы столько много знаете о весне, какие красивые слова вы подобрали обо мне. Вы все молодцы, и за это </w:t>
      </w:r>
      <w:bookmarkStart w:id="0" w:name="_GoBack"/>
      <w:bookmarkEnd w:id="0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я приготовила для вас сюрприз. Он вас ждёт в группе. До свидания, ребята. </w:t>
      </w:r>
    </w:p>
    <w:p w:rsidR="002E5B3C" w:rsidRDefault="00FC47CF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Воспитатель: Спасибо, Весна, за такое </w:t>
      </w:r>
      <w:r w:rsidR="00795DD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интересное путешествие.</w:t>
      </w:r>
      <w:r w:rsidR="002E5B3C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                                        Ребята, а давайте на прощанье споём весне песенку.</w:t>
      </w:r>
    </w:p>
    <w:p w:rsidR="00FC47CF" w:rsidRPr="00FC47CF" w:rsidRDefault="002E5B3C" w:rsidP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 xml:space="preserve">                      </w:t>
      </w:r>
      <w:r w:rsidRPr="002E5B3C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Песня «Становится весною»</w:t>
      </w:r>
      <w:r w:rsidR="00795DD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СЛАЙД 15</w:t>
      </w:r>
    </w:p>
    <w:p w:rsidR="00FC47CF" w:rsidRPr="00FC47CF" w:rsidRDefault="00FC47CF" w:rsidP="00FC47CF">
      <w:pP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eastAsia="ru-RU"/>
        </w:rPr>
        <w:t>Итог занятия</w:t>
      </w:r>
    </w:p>
    <w:p w:rsidR="00311763" w:rsidRDefault="00FC47CF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Ребята, а вам понравилось наше путешествие? Что понравилось больше всего? Что запомнилось? Кому расскажите об  этом путешествии?                                         А сейчас давайте попрощаемся с гостями. До свидания, </w:t>
      </w:r>
      <w:proofErr w:type="spellStart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саубулэгез</w:t>
      </w:r>
      <w:proofErr w:type="spellEnd"/>
      <w:r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.   </w:t>
      </w:r>
    </w:p>
    <w:p w:rsidR="00311763" w:rsidRDefault="00311763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</w:p>
    <w:p w:rsidR="00B054F5" w:rsidRPr="00EA01AE" w:rsidRDefault="007C2863">
      <w:pP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noProof/>
          <w:color w:val="333333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-791210</wp:posOffset>
            </wp:positionH>
            <wp:positionV relativeFrom="paragraph">
              <wp:posOffset>6785610</wp:posOffset>
            </wp:positionV>
            <wp:extent cx="3423285" cy="2583815"/>
            <wp:effectExtent l="19050" t="0" r="5715" b="0"/>
            <wp:wrapTight wrapText="bothSides">
              <wp:wrapPolygon edited="0">
                <wp:start x="-120" y="0"/>
                <wp:lineTo x="-120" y="21499"/>
                <wp:lineTo x="21636" y="21499"/>
                <wp:lineTo x="21636" y="0"/>
                <wp:lineTo x="-12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285" cy="258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Cs/>
          <w:noProof/>
          <w:color w:val="333333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2834640</wp:posOffset>
            </wp:positionH>
            <wp:positionV relativeFrom="paragraph">
              <wp:posOffset>6896735</wp:posOffset>
            </wp:positionV>
            <wp:extent cx="3594100" cy="2679065"/>
            <wp:effectExtent l="19050" t="0" r="6350" b="0"/>
            <wp:wrapTight wrapText="bothSides">
              <wp:wrapPolygon edited="0">
                <wp:start x="-114" y="0"/>
                <wp:lineTo x="-114" y="21503"/>
                <wp:lineTo x="21638" y="21503"/>
                <wp:lineTo x="21638" y="0"/>
                <wp:lineTo x="-114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2679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Cs/>
          <w:noProof/>
          <w:color w:val="333333"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2834640</wp:posOffset>
            </wp:positionH>
            <wp:positionV relativeFrom="paragraph">
              <wp:posOffset>3414395</wp:posOffset>
            </wp:positionV>
            <wp:extent cx="3542665" cy="2663190"/>
            <wp:effectExtent l="19050" t="0" r="635" b="0"/>
            <wp:wrapTight wrapText="bothSides">
              <wp:wrapPolygon edited="0">
                <wp:start x="-116" y="0"/>
                <wp:lineTo x="-116" y="21476"/>
                <wp:lineTo x="21604" y="21476"/>
                <wp:lineTo x="21604" y="0"/>
                <wp:lineTo x="-116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542665" cy="2663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Cs/>
          <w:noProof/>
          <w:color w:val="333333"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-880110</wp:posOffset>
            </wp:positionH>
            <wp:positionV relativeFrom="paragraph">
              <wp:posOffset>3469640</wp:posOffset>
            </wp:positionV>
            <wp:extent cx="3542030" cy="2679065"/>
            <wp:effectExtent l="19050" t="0" r="1270" b="0"/>
            <wp:wrapTight wrapText="bothSides">
              <wp:wrapPolygon edited="0">
                <wp:start x="21716" y="21600"/>
                <wp:lineTo x="21716" y="97"/>
                <wp:lineTo x="-8" y="97"/>
                <wp:lineTo x="-8" y="21600"/>
                <wp:lineTo x="21716" y="2160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3542030" cy="2679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Cs/>
          <w:noProof/>
          <w:color w:val="333333"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2890520</wp:posOffset>
            </wp:positionH>
            <wp:positionV relativeFrom="paragraph">
              <wp:posOffset>51435</wp:posOffset>
            </wp:positionV>
            <wp:extent cx="3487420" cy="2615565"/>
            <wp:effectExtent l="19050" t="0" r="0" b="0"/>
            <wp:wrapTight wrapText="bothSides">
              <wp:wrapPolygon edited="0">
                <wp:start x="-118" y="0"/>
                <wp:lineTo x="-118" y="21395"/>
                <wp:lineTo x="21592" y="21395"/>
                <wp:lineTo x="21592" y="0"/>
                <wp:lineTo x="-118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87420" cy="2615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Cs/>
          <w:noProof/>
          <w:color w:val="333333"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-910590</wp:posOffset>
            </wp:positionH>
            <wp:positionV relativeFrom="paragraph">
              <wp:posOffset>-12700</wp:posOffset>
            </wp:positionV>
            <wp:extent cx="3541395" cy="2679065"/>
            <wp:effectExtent l="19050" t="0" r="1905" b="0"/>
            <wp:wrapTight wrapText="bothSides">
              <wp:wrapPolygon edited="0">
                <wp:start x="-116" y="0"/>
                <wp:lineTo x="-116" y="21503"/>
                <wp:lineTo x="21612" y="21503"/>
                <wp:lineTo x="21612" y="0"/>
                <wp:lineTo x="-116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395" cy="2679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7CF" w:rsidRPr="00FC47CF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  </w:t>
      </w:r>
    </w:p>
    <w:sectPr w:rsidR="00B054F5" w:rsidRPr="00EA01AE" w:rsidSect="003A3677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882" w:rsidRDefault="00754882" w:rsidP="00754882">
      <w:pPr>
        <w:spacing w:after="0" w:line="240" w:lineRule="auto"/>
      </w:pPr>
      <w:r>
        <w:separator/>
      </w:r>
    </w:p>
  </w:endnote>
  <w:endnote w:type="continuationSeparator" w:id="0">
    <w:p w:rsidR="00754882" w:rsidRDefault="00754882" w:rsidP="00754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98528484"/>
      <w:docPartObj>
        <w:docPartGallery w:val="Page Numbers (Bottom of Page)"/>
        <w:docPartUnique/>
      </w:docPartObj>
    </w:sdtPr>
    <w:sdtContent>
      <w:p w:rsidR="00EA01AE" w:rsidRDefault="00E73EE8">
        <w:pPr>
          <w:pStyle w:val="a5"/>
          <w:jc w:val="right"/>
        </w:pPr>
        <w:r>
          <w:fldChar w:fldCharType="begin"/>
        </w:r>
        <w:r w:rsidR="00EA01AE">
          <w:instrText>PAGE   \* MERGEFORMAT</w:instrText>
        </w:r>
        <w:r>
          <w:fldChar w:fldCharType="separate"/>
        </w:r>
        <w:r w:rsidR="007C2863">
          <w:rPr>
            <w:noProof/>
          </w:rPr>
          <w:t>11</w:t>
        </w:r>
        <w:r>
          <w:fldChar w:fldCharType="end"/>
        </w:r>
      </w:p>
    </w:sdtContent>
  </w:sdt>
  <w:p w:rsidR="00EA01AE" w:rsidRDefault="00EA01A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882" w:rsidRDefault="00754882" w:rsidP="00754882">
      <w:pPr>
        <w:spacing w:after="0" w:line="240" w:lineRule="auto"/>
      </w:pPr>
      <w:r>
        <w:separator/>
      </w:r>
    </w:p>
  </w:footnote>
  <w:footnote w:type="continuationSeparator" w:id="0">
    <w:p w:rsidR="00754882" w:rsidRDefault="00754882" w:rsidP="007548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47CF"/>
    <w:rsid w:val="00001B10"/>
    <w:rsid w:val="00006943"/>
    <w:rsid w:val="00007904"/>
    <w:rsid w:val="00010608"/>
    <w:rsid w:val="00010B55"/>
    <w:rsid w:val="00012B8A"/>
    <w:rsid w:val="00013FDB"/>
    <w:rsid w:val="00023DA6"/>
    <w:rsid w:val="00025544"/>
    <w:rsid w:val="00027892"/>
    <w:rsid w:val="00030F7D"/>
    <w:rsid w:val="00044FBA"/>
    <w:rsid w:val="00051039"/>
    <w:rsid w:val="00054615"/>
    <w:rsid w:val="00057AF2"/>
    <w:rsid w:val="00062984"/>
    <w:rsid w:val="00063282"/>
    <w:rsid w:val="00064969"/>
    <w:rsid w:val="00073542"/>
    <w:rsid w:val="000809C7"/>
    <w:rsid w:val="00090226"/>
    <w:rsid w:val="000B197B"/>
    <w:rsid w:val="000D13A8"/>
    <w:rsid w:val="000D44F4"/>
    <w:rsid w:val="000D63D4"/>
    <w:rsid w:val="000D67D2"/>
    <w:rsid w:val="000D7602"/>
    <w:rsid w:val="000E0387"/>
    <w:rsid w:val="000E1454"/>
    <w:rsid w:val="000E16FD"/>
    <w:rsid w:val="000E687B"/>
    <w:rsid w:val="000E7308"/>
    <w:rsid w:val="000F2262"/>
    <w:rsid w:val="000F32BB"/>
    <w:rsid w:val="001018C7"/>
    <w:rsid w:val="0011573A"/>
    <w:rsid w:val="00120D8F"/>
    <w:rsid w:val="0012164B"/>
    <w:rsid w:val="001261B5"/>
    <w:rsid w:val="00135408"/>
    <w:rsid w:val="0015095A"/>
    <w:rsid w:val="001627CA"/>
    <w:rsid w:val="001642D9"/>
    <w:rsid w:val="00167F6A"/>
    <w:rsid w:val="00187AB2"/>
    <w:rsid w:val="001B2476"/>
    <w:rsid w:val="001C5169"/>
    <w:rsid w:val="001C5B44"/>
    <w:rsid w:val="001C6BC2"/>
    <w:rsid w:val="001D22E4"/>
    <w:rsid w:val="001D515E"/>
    <w:rsid w:val="001D7B58"/>
    <w:rsid w:val="001E5F20"/>
    <w:rsid w:val="002051B0"/>
    <w:rsid w:val="00212D4C"/>
    <w:rsid w:val="002249AE"/>
    <w:rsid w:val="0022514A"/>
    <w:rsid w:val="00227680"/>
    <w:rsid w:val="00227724"/>
    <w:rsid w:val="00241E0A"/>
    <w:rsid w:val="00251359"/>
    <w:rsid w:val="002557FB"/>
    <w:rsid w:val="002664CA"/>
    <w:rsid w:val="0027019C"/>
    <w:rsid w:val="00281FEB"/>
    <w:rsid w:val="00282CB2"/>
    <w:rsid w:val="002B49A1"/>
    <w:rsid w:val="002C642B"/>
    <w:rsid w:val="002C745A"/>
    <w:rsid w:val="002C7C8C"/>
    <w:rsid w:val="002D0F26"/>
    <w:rsid w:val="002E5B3C"/>
    <w:rsid w:val="00302E90"/>
    <w:rsid w:val="00303FB8"/>
    <w:rsid w:val="00311763"/>
    <w:rsid w:val="00331A3C"/>
    <w:rsid w:val="00335045"/>
    <w:rsid w:val="00346351"/>
    <w:rsid w:val="00351D5D"/>
    <w:rsid w:val="00361CEE"/>
    <w:rsid w:val="00366BAD"/>
    <w:rsid w:val="00384037"/>
    <w:rsid w:val="00391F58"/>
    <w:rsid w:val="003922B1"/>
    <w:rsid w:val="003969F0"/>
    <w:rsid w:val="003A3677"/>
    <w:rsid w:val="003A61B1"/>
    <w:rsid w:val="003B6C8F"/>
    <w:rsid w:val="003D0042"/>
    <w:rsid w:val="003D3D9B"/>
    <w:rsid w:val="003D42FF"/>
    <w:rsid w:val="003D69F9"/>
    <w:rsid w:val="003D7CBE"/>
    <w:rsid w:val="00405686"/>
    <w:rsid w:val="004231F0"/>
    <w:rsid w:val="00437962"/>
    <w:rsid w:val="00476589"/>
    <w:rsid w:val="00485613"/>
    <w:rsid w:val="00491BF5"/>
    <w:rsid w:val="004A53C0"/>
    <w:rsid w:val="004B21B3"/>
    <w:rsid w:val="004B3E25"/>
    <w:rsid w:val="004C11A7"/>
    <w:rsid w:val="004C7DDE"/>
    <w:rsid w:val="004D5089"/>
    <w:rsid w:val="004E0E76"/>
    <w:rsid w:val="004E3345"/>
    <w:rsid w:val="004E62A4"/>
    <w:rsid w:val="004E71BF"/>
    <w:rsid w:val="004F2705"/>
    <w:rsid w:val="004F3622"/>
    <w:rsid w:val="004F3664"/>
    <w:rsid w:val="005072CE"/>
    <w:rsid w:val="00536959"/>
    <w:rsid w:val="00554127"/>
    <w:rsid w:val="00567D15"/>
    <w:rsid w:val="00572653"/>
    <w:rsid w:val="0058467F"/>
    <w:rsid w:val="00590592"/>
    <w:rsid w:val="005A4B9D"/>
    <w:rsid w:val="005B4FAE"/>
    <w:rsid w:val="005B562F"/>
    <w:rsid w:val="005B57DF"/>
    <w:rsid w:val="005D6251"/>
    <w:rsid w:val="005E0556"/>
    <w:rsid w:val="005E5447"/>
    <w:rsid w:val="005E75F9"/>
    <w:rsid w:val="0060300A"/>
    <w:rsid w:val="00611CDE"/>
    <w:rsid w:val="00615516"/>
    <w:rsid w:val="00621251"/>
    <w:rsid w:val="006240C6"/>
    <w:rsid w:val="00653E1F"/>
    <w:rsid w:val="0065423C"/>
    <w:rsid w:val="00655756"/>
    <w:rsid w:val="00673C08"/>
    <w:rsid w:val="006907C0"/>
    <w:rsid w:val="00691E3D"/>
    <w:rsid w:val="00694AB3"/>
    <w:rsid w:val="006B7DD5"/>
    <w:rsid w:val="006C2E8F"/>
    <w:rsid w:val="006C39DE"/>
    <w:rsid w:val="006D252B"/>
    <w:rsid w:val="006D4ED4"/>
    <w:rsid w:val="006D59DA"/>
    <w:rsid w:val="006D5C7B"/>
    <w:rsid w:val="006D7543"/>
    <w:rsid w:val="006E4A31"/>
    <w:rsid w:val="006E630D"/>
    <w:rsid w:val="006F07BC"/>
    <w:rsid w:val="006F0CE8"/>
    <w:rsid w:val="006F136F"/>
    <w:rsid w:val="006F3899"/>
    <w:rsid w:val="00700A36"/>
    <w:rsid w:val="00700B97"/>
    <w:rsid w:val="0071100E"/>
    <w:rsid w:val="0071596D"/>
    <w:rsid w:val="0072318F"/>
    <w:rsid w:val="00742116"/>
    <w:rsid w:val="00751316"/>
    <w:rsid w:val="00754882"/>
    <w:rsid w:val="007640D0"/>
    <w:rsid w:val="00766482"/>
    <w:rsid w:val="00767A1A"/>
    <w:rsid w:val="00771756"/>
    <w:rsid w:val="00776874"/>
    <w:rsid w:val="00783F03"/>
    <w:rsid w:val="007843C3"/>
    <w:rsid w:val="00784D1C"/>
    <w:rsid w:val="007933DC"/>
    <w:rsid w:val="00794C9B"/>
    <w:rsid w:val="00795DD9"/>
    <w:rsid w:val="007A0E03"/>
    <w:rsid w:val="007A32A3"/>
    <w:rsid w:val="007B0F6D"/>
    <w:rsid w:val="007C2863"/>
    <w:rsid w:val="007C3879"/>
    <w:rsid w:val="007C6C93"/>
    <w:rsid w:val="007D6BD1"/>
    <w:rsid w:val="007E6305"/>
    <w:rsid w:val="007E6A35"/>
    <w:rsid w:val="007F34BE"/>
    <w:rsid w:val="0083066D"/>
    <w:rsid w:val="00833C9D"/>
    <w:rsid w:val="00842D20"/>
    <w:rsid w:val="00845DA3"/>
    <w:rsid w:val="008477A9"/>
    <w:rsid w:val="00851E49"/>
    <w:rsid w:val="00856050"/>
    <w:rsid w:val="0087514C"/>
    <w:rsid w:val="00881249"/>
    <w:rsid w:val="00887561"/>
    <w:rsid w:val="0089409E"/>
    <w:rsid w:val="0089775C"/>
    <w:rsid w:val="0089799A"/>
    <w:rsid w:val="008A3228"/>
    <w:rsid w:val="008A33C0"/>
    <w:rsid w:val="008B2C32"/>
    <w:rsid w:val="008B3669"/>
    <w:rsid w:val="008B5821"/>
    <w:rsid w:val="008D3035"/>
    <w:rsid w:val="008D6987"/>
    <w:rsid w:val="008E56DA"/>
    <w:rsid w:val="008E7D51"/>
    <w:rsid w:val="008F4253"/>
    <w:rsid w:val="00905934"/>
    <w:rsid w:val="0090779B"/>
    <w:rsid w:val="00910B58"/>
    <w:rsid w:val="00913D21"/>
    <w:rsid w:val="0091538E"/>
    <w:rsid w:val="00925210"/>
    <w:rsid w:val="00925C2A"/>
    <w:rsid w:val="00946567"/>
    <w:rsid w:val="00953765"/>
    <w:rsid w:val="00955E2A"/>
    <w:rsid w:val="009619CD"/>
    <w:rsid w:val="009748E9"/>
    <w:rsid w:val="00997A4A"/>
    <w:rsid w:val="009A7B49"/>
    <w:rsid w:val="009B680A"/>
    <w:rsid w:val="009C15C4"/>
    <w:rsid w:val="009C2A81"/>
    <w:rsid w:val="009C50FB"/>
    <w:rsid w:val="009D44F1"/>
    <w:rsid w:val="009D59F9"/>
    <w:rsid w:val="009F6557"/>
    <w:rsid w:val="00A06405"/>
    <w:rsid w:val="00A473B3"/>
    <w:rsid w:val="00A5548A"/>
    <w:rsid w:val="00A608DB"/>
    <w:rsid w:val="00A618F4"/>
    <w:rsid w:val="00A61DFC"/>
    <w:rsid w:val="00A65E28"/>
    <w:rsid w:val="00A66A72"/>
    <w:rsid w:val="00A67857"/>
    <w:rsid w:val="00A85139"/>
    <w:rsid w:val="00A8697D"/>
    <w:rsid w:val="00A871E0"/>
    <w:rsid w:val="00A90FE3"/>
    <w:rsid w:val="00A9296D"/>
    <w:rsid w:val="00AA02ED"/>
    <w:rsid w:val="00AA6D9F"/>
    <w:rsid w:val="00AB5603"/>
    <w:rsid w:val="00AC4D1F"/>
    <w:rsid w:val="00AC6006"/>
    <w:rsid w:val="00AD0ADA"/>
    <w:rsid w:val="00AE1CEE"/>
    <w:rsid w:val="00AE7621"/>
    <w:rsid w:val="00AF37AC"/>
    <w:rsid w:val="00B0099E"/>
    <w:rsid w:val="00B054F5"/>
    <w:rsid w:val="00B11E68"/>
    <w:rsid w:val="00B24FB9"/>
    <w:rsid w:val="00B25CAE"/>
    <w:rsid w:val="00B4162C"/>
    <w:rsid w:val="00B54F2A"/>
    <w:rsid w:val="00B82C65"/>
    <w:rsid w:val="00B85401"/>
    <w:rsid w:val="00B856A5"/>
    <w:rsid w:val="00B869D1"/>
    <w:rsid w:val="00B9391A"/>
    <w:rsid w:val="00B94E71"/>
    <w:rsid w:val="00BB3BD9"/>
    <w:rsid w:val="00BB4907"/>
    <w:rsid w:val="00BB4E01"/>
    <w:rsid w:val="00BB6367"/>
    <w:rsid w:val="00BD051C"/>
    <w:rsid w:val="00BE118B"/>
    <w:rsid w:val="00BE61ED"/>
    <w:rsid w:val="00BE7D3E"/>
    <w:rsid w:val="00BF1029"/>
    <w:rsid w:val="00BF1197"/>
    <w:rsid w:val="00C003D1"/>
    <w:rsid w:val="00C067BF"/>
    <w:rsid w:val="00C13163"/>
    <w:rsid w:val="00C26250"/>
    <w:rsid w:val="00C30DEA"/>
    <w:rsid w:val="00C45307"/>
    <w:rsid w:val="00C460E2"/>
    <w:rsid w:val="00C54F00"/>
    <w:rsid w:val="00C615D7"/>
    <w:rsid w:val="00C64B7C"/>
    <w:rsid w:val="00C8112E"/>
    <w:rsid w:val="00C841E2"/>
    <w:rsid w:val="00C84B51"/>
    <w:rsid w:val="00C87135"/>
    <w:rsid w:val="00C974EA"/>
    <w:rsid w:val="00CC0579"/>
    <w:rsid w:val="00CD056F"/>
    <w:rsid w:val="00D151FD"/>
    <w:rsid w:val="00D15AB4"/>
    <w:rsid w:val="00D1786C"/>
    <w:rsid w:val="00D22309"/>
    <w:rsid w:val="00D22355"/>
    <w:rsid w:val="00D26ED4"/>
    <w:rsid w:val="00D3287A"/>
    <w:rsid w:val="00D3744E"/>
    <w:rsid w:val="00D5110A"/>
    <w:rsid w:val="00D62F0C"/>
    <w:rsid w:val="00D7276C"/>
    <w:rsid w:val="00DA03A3"/>
    <w:rsid w:val="00DB211F"/>
    <w:rsid w:val="00DC17C0"/>
    <w:rsid w:val="00DC3A99"/>
    <w:rsid w:val="00DC7B3C"/>
    <w:rsid w:val="00DD1DAA"/>
    <w:rsid w:val="00DD1FC3"/>
    <w:rsid w:val="00DD4A49"/>
    <w:rsid w:val="00DF0F30"/>
    <w:rsid w:val="00DF2F91"/>
    <w:rsid w:val="00DF31AC"/>
    <w:rsid w:val="00E0207E"/>
    <w:rsid w:val="00E1499D"/>
    <w:rsid w:val="00E26FD9"/>
    <w:rsid w:val="00E27CDA"/>
    <w:rsid w:val="00E3778A"/>
    <w:rsid w:val="00E4490A"/>
    <w:rsid w:val="00E557AB"/>
    <w:rsid w:val="00E71E29"/>
    <w:rsid w:val="00E72A80"/>
    <w:rsid w:val="00E73EE8"/>
    <w:rsid w:val="00E73F59"/>
    <w:rsid w:val="00E916C9"/>
    <w:rsid w:val="00E93AF8"/>
    <w:rsid w:val="00E97C3C"/>
    <w:rsid w:val="00EA01AE"/>
    <w:rsid w:val="00EA1231"/>
    <w:rsid w:val="00EB2551"/>
    <w:rsid w:val="00EB33E9"/>
    <w:rsid w:val="00EB6A9D"/>
    <w:rsid w:val="00ED64EA"/>
    <w:rsid w:val="00EE5494"/>
    <w:rsid w:val="00EF0E20"/>
    <w:rsid w:val="00EF54C3"/>
    <w:rsid w:val="00EF65F1"/>
    <w:rsid w:val="00F02339"/>
    <w:rsid w:val="00F307D3"/>
    <w:rsid w:val="00F36829"/>
    <w:rsid w:val="00F410A3"/>
    <w:rsid w:val="00F437F9"/>
    <w:rsid w:val="00F45A80"/>
    <w:rsid w:val="00F46375"/>
    <w:rsid w:val="00F56C79"/>
    <w:rsid w:val="00F56F2E"/>
    <w:rsid w:val="00F6244C"/>
    <w:rsid w:val="00F73CE1"/>
    <w:rsid w:val="00F84FFA"/>
    <w:rsid w:val="00F92949"/>
    <w:rsid w:val="00FA409F"/>
    <w:rsid w:val="00FB2157"/>
    <w:rsid w:val="00FC47CF"/>
    <w:rsid w:val="00FD548D"/>
    <w:rsid w:val="00FE1F56"/>
    <w:rsid w:val="00FE45D0"/>
    <w:rsid w:val="00FE7EEA"/>
    <w:rsid w:val="00FF0D6F"/>
    <w:rsid w:val="00FF28A6"/>
    <w:rsid w:val="00FF2C4E"/>
    <w:rsid w:val="00FF439E"/>
    <w:rsid w:val="00FF5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7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48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54882"/>
  </w:style>
  <w:style w:type="paragraph" w:styleId="a5">
    <w:name w:val="footer"/>
    <w:basedOn w:val="a"/>
    <w:link w:val="a6"/>
    <w:uiPriority w:val="99"/>
    <w:unhideWhenUsed/>
    <w:rsid w:val="007548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54882"/>
  </w:style>
  <w:style w:type="paragraph" w:styleId="a7">
    <w:name w:val="Balloon Text"/>
    <w:basedOn w:val="a"/>
    <w:link w:val="a8"/>
    <w:uiPriority w:val="99"/>
    <w:semiHidden/>
    <w:unhideWhenUsed/>
    <w:rsid w:val="00311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117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7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48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54882"/>
  </w:style>
  <w:style w:type="paragraph" w:styleId="a5">
    <w:name w:val="footer"/>
    <w:basedOn w:val="a"/>
    <w:link w:val="a6"/>
    <w:uiPriority w:val="99"/>
    <w:unhideWhenUsed/>
    <w:rsid w:val="007548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548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11</Pages>
  <Words>3160</Words>
  <Characters>18014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9</cp:revision>
  <cp:lastPrinted>2021-03-22T15:25:00Z</cp:lastPrinted>
  <dcterms:created xsi:type="dcterms:W3CDTF">2021-02-19T05:24:00Z</dcterms:created>
  <dcterms:modified xsi:type="dcterms:W3CDTF">2021-04-08T11:54:00Z</dcterms:modified>
</cp:coreProperties>
</file>